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B77" w:rsidRDefault="00392AA9"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  <w:r w:rsidR="00D02260">
        <w:rPr>
          <w:rFonts w:hint="eastAsia"/>
        </w:rPr>
        <w:t>晚上六點半，下著雨我撐著雨傘到餐廳幫舍監買便當</w:t>
      </w:r>
      <w:bookmarkStart w:id="0" w:name="_GoBack"/>
      <w:bookmarkEnd w:id="0"/>
    </w:p>
    <w:sectPr w:rsidR="006E0B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AA9"/>
    <w:rsid w:val="001D2781"/>
    <w:rsid w:val="00392AA9"/>
    <w:rsid w:val="006E0B77"/>
    <w:rsid w:val="007C6EC5"/>
    <w:rsid w:val="00D0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2013-12-16T13:54:00Z</dcterms:created>
  <dcterms:modified xsi:type="dcterms:W3CDTF">2013-12-16T17:32:00Z</dcterms:modified>
</cp:coreProperties>
</file>