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3F" w:rsidRDefault="00EA103F">
      <w:r>
        <w:rPr>
          <w:rFonts w:hint="eastAsia"/>
        </w:rPr>
        <w:t>2013/11/29</w:t>
      </w:r>
      <w:r>
        <w:rPr>
          <w:rFonts w:hint="eastAsia"/>
        </w:rPr>
        <w:tab/>
      </w:r>
    </w:p>
    <w:p w:rsidR="00014475" w:rsidRPr="00EA103F" w:rsidRDefault="00EA103F" w:rsidP="00EA103F">
      <w:pPr>
        <w:rPr>
          <w:rFonts w:hint="eastAsia"/>
        </w:rPr>
      </w:pPr>
      <w:r>
        <w:rPr>
          <w:rFonts w:hint="eastAsia"/>
        </w:rPr>
        <w:t>我今天在人行道上看一個高齡的老婆婆，孤單一人的行動不便，我看著她眼神的不安，於是我注意到他眼前是一邊斑馬線，我立刻發揮人性本善的精神，立即簽著她的手並跟她說，我扶妳過馬路，老婆婆含淚著跟我說謝謝！謝謝！我則是說不必謝了，我今天又做了一件善事，心情真好！</w:t>
      </w:r>
    </w:p>
    <w:sectPr w:rsidR="00014475" w:rsidRPr="00EA103F" w:rsidSect="00014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03F"/>
    <w:rsid w:val="00014475"/>
    <w:rsid w:val="00EA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2013-11-29T02:42:00Z</dcterms:created>
  <dcterms:modified xsi:type="dcterms:W3CDTF">2013-11-29T02:48:00Z</dcterms:modified>
</cp:coreProperties>
</file>