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F33" w:rsidRPr="000E3172" w:rsidRDefault="004A04F2" w:rsidP="000E3172">
      <w:pPr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proofErr w:type="gramStart"/>
      <w:r w:rsidRPr="000E317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社課位置</w:t>
      </w:r>
      <w:proofErr w:type="gramEnd"/>
      <w:r w:rsidRPr="000E3172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分配表</w:t>
      </w:r>
    </w:p>
    <w:tbl>
      <w:tblPr>
        <w:tblW w:w="6272" w:type="pct"/>
        <w:tblInd w:w="-1106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77"/>
        <w:gridCol w:w="1123"/>
        <w:gridCol w:w="1684"/>
        <w:gridCol w:w="1906"/>
        <w:gridCol w:w="1327"/>
        <w:gridCol w:w="1964"/>
      </w:tblGrid>
      <w:tr w:rsidR="00880A34" w:rsidRPr="00930F33" w:rsidTr="00880A34">
        <w:trPr>
          <w:trHeight w:val="284"/>
        </w:trPr>
        <w:tc>
          <w:tcPr>
            <w:tcW w:w="114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54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大樓名稱</w:t>
            </w:r>
          </w:p>
        </w:tc>
        <w:tc>
          <w:tcPr>
            <w:tcW w:w="811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上課集合地點</w:t>
            </w:r>
          </w:p>
        </w:tc>
        <w:tc>
          <w:tcPr>
            <w:tcW w:w="9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社團名稱</w:t>
            </w:r>
          </w:p>
        </w:tc>
        <w:tc>
          <w:tcPr>
            <w:tcW w:w="639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大樓名稱</w:t>
            </w:r>
          </w:p>
        </w:tc>
        <w:tc>
          <w:tcPr>
            <w:tcW w:w="94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4"/>
              </w:rPr>
              <w:t>上課集合地點</w:t>
            </w:r>
          </w:p>
        </w:tc>
      </w:tr>
      <w:tr w:rsidR="00880A34" w:rsidRPr="00930F33" w:rsidTr="00880A34">
        <w:trPr>
          <w:trHeight w:val="605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A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(服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春暉社</w:t>
            </w:r>
          </w:p>
          <w:p w:rsidR="00045D21" w:rsidRPr="0053069D" w:rsidRDefault="000550B4" w:rsidP="00045D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徐興鑫</w:t>
            </w:r>
            <w:r w:rsidR="00045D21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045D21" w:rsidP="00930A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仁愛樓</w:t>
            </w:r>
          </w:p>
          <w:p w:rsidR="00045D21" w:rsidRPr="0053069D" w:rsidRDefault="00045D21" w:rsidP="00930AD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kern w:val="0"/>
                <w:szCs w:val="24"/>
              </w:rPr>
              <w:t>B</w:t>
            </w: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010C" w:rsidRDefault="00045D21" w:rsidP="009F01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視聽五</w:t>
            </w:r>
          </w:p>
          <w:p w:rsidR="00930F33" w:rsidRPr="0053069D" w:rsidRDefault="00045D21" w:rsidP="009F010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教室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0B4" w:rsidRPr="0053069D" w:rsidRDefault="00930F33" w:rsidP="002D33B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(服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急救社</w:t>
            </w:r>
          </w:p>
          <w:p w:rsidR="00930F33" w:rsidRPr="0053069D" w:rsidRDefault="000550B4" w:rsidP="000550B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張秋雯(</w:t>
            </w:r>
            <w:r w:rsidR="00045D21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15人)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0D67AA" w:rsidP="000D67A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忠孝樓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55DB2" w:rsidRPr="0053069D" w:rsidRDefault="006F4F25" w:rsidP="00930F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655DB2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許雅媚</w:t>
            </w: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  <w:p w:rsidR="00930F33" w:rsidRPr="0053069D" w:rsidRDefault="006F4F25" w:rsidP="00930F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忠24</w:t>
            </w:r>
            <w:r w:rsidR="00930F33" w:rsidRPr="0053069D">
              <w:rPr>
                <w:rFonts w:ascii="標楷體" w:eastAsia="標楷體" w:hAnsi="標楷體" w:cs="新細明體" w:hint="eastAsia"/>
                <w:kern w:val="0"/>
                <w:szCs w:val="24"/>
              </w:rPr>
              <w:t>教室</w:t>
            </w:r>
          </w:p>
        </w:tc>
      </w:tr>
      <w:tr w:rsidR="00930F33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0F33" w:rsidRPr="0053069D" w:rsidRDefault="00930F33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以上服務性社團計</w:t>
            </w:r>
            <w:r w:rsidR="00AE605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  <w:tr w:rsidR="00880A34" w:rsidRPr="00930F33" w:rsidTr="00880A34">
        <w:trPr>
          <w:trHeight w:val="834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）原聲原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舞社</w:t>
            </w:r>
          </w:p>
          <w:p w:rsidR="000D67AA" w:rsidRPr="0053069D" w:rsidRDefault="001A3EC5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廖婉琳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(8人)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大華樓</w:t>
            </w:r>
            <w:r w:rsidR="00045D21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大34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7AA" w:rsidRPr="0053069D" w:rsidRDefault="000D67AA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(官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彤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原資中心</w:t>
            </w:r>
            <w:proofErr w:type="gramEnd"/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F33" w:rsidRPr="0053069D" w:rsidRDefault="00930F33" w:rsidP="002D33BA">
            <w:pPr>
              <w:widowControl/>
              <w:adjustRightInd w:val="0"/>
              <w:snapToGrid w:val="0"/>
              <w:spacing w:line="24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(康)生存遊戲社</w:t>
            </w:r>
          </w:p>
          <w:p w:rsidR="000D67AA" w:rsidRPr="0053069D" w:rsidRDefault="00BB1EE7" w:rsidP="00930F3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陳志宏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="000D67AA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D67AA" w:rsidRPr="0053069D" w:rsidRDefault="000D67AA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(古逸揚)</w:t>
            </w:r>
          </w:p>
          <w:p w:rsidR="00930F33" w:rsidRPr="0053069D" w:rsidRDefault="00930F33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仁43教室</w:t>
            </w:r>
          </w:p>
        </w:tc>
      </w:tr>
      <w:tr w:rsidR="00787F8C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1549E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以上康樂性社團計</w:t>
            </w:r>
            <w:r w:rsidR="00DB5B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  <w:tr w:rsidR="00880A34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日語研習社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李右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婷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(17人)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6F4F2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(羅健華)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2F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語教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(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二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5BC8" w:rsidRPr="0053069D" w:rsidRDefault="00DB5BC8" w:rsidP="00DB5BC8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  <w:p w:rsidR="00787F8C" w:rsidRPr="0053069D" w:rsidRDefault="00787F8C" w:rsidP="00930F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880A34" w:rsidRPr="00930F33" w:rsidTr="00880A34">
        <w:trPr>
          <w:trHeight w:val="818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475C1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(學)益智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桌遊社</w:t>
            </w:r>
            <w:proofErr w:type="gramEnd"/>
          </w:p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姜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凱淇(</w:t>
            </w:r>
            <w:r w:rsidR="00BB1EE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(羅子軒)</w:t>
            </w:r>
          </w:p>
          <w:p w:rsidR="00787F8C" w:rsidRPr="0053069D" w:rsidRDefault="00787F8C" w:rsidP="0038112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仁32教室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930F33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(學)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電競研習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社</w:t>
            </w:r>
          </w:p>
          <w:p w:rsidR="00787F8C" w:rsidRPr="0053069D" w:rsidRDefault="00787F8C" w:rsidP="00D84CFB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何信賢(2</w:t>
            </w:r>
            <w:r w:rsidR="00D84CF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045D2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定一樓6樓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(賴定愷)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旅運資訊教室</w:t>
            </w:r>
          </w:p>
        </w:tc>
      </w:tr>
      <w:tr w:rsidR="00787F8C" w:rsidRPr="00930F33" w:rsidTr="00880A34">
        <w:trPr>
          <w:trHeight w:val="53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以上學藝性社團計</w:t>
            </w:r>
            <w:r w:rsidR="00DB5B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  <w:tr w:rsidR="00880A34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(體) 劍道社</w:t>
            </w:r>
          </w:p>
          <w:p w:rsidR="00787F8C" w:rsidRPr="0053069D" w:rsidRDefault="00475C11" w:rsidP="0054112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787F8C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呂紹江(11人)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(黃博</w:t>
            </w:r>
            <w:r w:rsidR="003A149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奕</w:t>
            </w: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787F8C" w:rsidRPr="0053069D" w:rsidRDefault="00787F8C" w:rsidP="005411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4F</w:t>
            </w:r>
            <w:r w:rsidR="00232883"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劍道</w:t>
            </w:r>
            <w:r w:rsidR="00232883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館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F8C" w:rsidRPr="0053069D" w:rsidRDefault="00787F8C" w:rsidP="002D33B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桌球社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歐陽秀(12人)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(劉緯承)</w:t>
            </w:r>
          </w:p>
          <w:p w:rsidR="00787F8C" w:rsidRPr="0053069D" w:rsidRDefault="00787F8C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5F</w:t>
            </w:r>
          </w:p>
        </w:tc>
      </w:tr>
      <w:tr w:rsidR="003E4712" w:rsidRPr="00930F33" w:rsidTr="00880A34">
        <w:trPr>
          <w:trHeight w:val="532"/>
        </w:trPr>
        <w:tc>
          <w:tcPr>
            <w:tcW w:w="1145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羽球社</w:t>
            </w:r>
          </w:p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李興隆(21人)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綜二館</w:t>
            </w:r>
          </w:p>
        </w:tc>
        <w:tc>
          <w:tcPr>
            <w:tcW w:w="811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(周柔</w:t>
            </w:r>
            <w:proofErr w:type="gramStart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邑</w:t>
            </w:r>
            <w:proofErr w:type="gramEnd"/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)</w:t>
            </w:r>
          </w:p>
          <w:p w:rsidR="003E4712" w:rsidRPr="0053069D" w:rsidRDefault="003E4712" w:rsidP="004B710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</w:t>
            </w:r>
            <w:r w:rsidRPr="0053069D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</w:p>
        </w:tc>
        <w:tc>
          <w:tcPr>
            <w:tcW w:w="91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94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E4712" w:rsidRPr="0053069D" w:rsidRDefault="003E4712" w:rsidP="00930F3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787F8C" w:rsidRPr="00930F33" w:rsidTr="00880A34">
        <w:trPr>
          <w:trHeight w:val="546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7F8C" w:rsidRPr="0053069D" w:rsidRDefault="00787F8C" w:rsidP="00AE605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3069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以上體育性社團計3個</w:t>
            </w:r>
          </w:p>
        </w:tc>
      </w:tr>
      <w:tr w:rsidR="00787F8C" w:rsidRPr="00930F33" w:rsidTr="00880A34">
        <w:trPr>
          <w:trHeight w:val="1902"/>
        </w:trPr>
        <w:tc>
          <w:tcPr>
            <w:tcW w:w="5000" w:type="pct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觀光系學會/定一樓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6F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機電系學會/綜一館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(自）餐飲系學會/定一樓4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工管系學會/綜一館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4F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(自）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運促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系學會/綜二館2F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電機系學會/電機館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1F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(自）學生會/綜二館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2F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學生會辦</w:t>
            </w:r>
          </w:p>
          <w:p w:rsidR="00787F8C" w:rsidRPr="00880A34" w:rsidRDefault="00787F8C" w:rsidP="00930F33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資管系學會/定一樓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5F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(自）109級畢聯會/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仁愛樓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仁42教室</w:t>
            </w:r>
          </w:p>
          <w:p w:rsidR="00787F8C" w:rsidRPr="0053069D" w:rsidRDefault="00787F8C" w:rsidP="00564A4D">
            <w:pPr>
              <w:widowControl/>
              <w:spacing w:line="280" w:lineRule="exact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(自</w:t>
            </w:r>
            <w:proofErr w:type="gramStart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）</w:t>
            </w:r>
            <w:proofErr w:type="gramEnd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商企系學會/定一樓</w:t>
            </w:r>
            <w:r w:rsidRPr="00880A34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3F</w:t>
            </w: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</w:t>
            </w:r>
          </w:p>
        </w:tc>
      </w:tr>
      <w:tr w:rsidR="00787F8C" w:rsidRPr="00930F33" w:rsidTr="00880A34">
        <w:trPr>
          <w:trHeight w:val="925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7F8C" w:rsidRPr="00880A34" w:rsidRDefault="00787F8C" w:rsidP="00F91755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以上自治性社團計1</w:t>
            </w:r>
            <w:r w:rsidR="00DB5BC8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bookmarkStart w:id="0" w:name="_GoBack"/>
            <w:bookmarkEnd w:id="0"/>
            <w:r w:rsidRPr="00880A3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</w:t>
            </w:r>
          </w:p>
        </w:tc>
      </w:tr>
    </w:tbl>
    <w:p w:rsidR="004952EC" w:rsidRPr="004952EC" w:rsidRDefault="004952EC" w:rsidP="004952EC">
      <w:pPr>
        <w:ind w:firstLineChars="100" w:firstLine="360"/>
        <w:rPr>
          <w:rFonts w:ascii="標楷體" w:eastAsia="標楷體" w:hAnsi="標楷體"/>
          <w:sz w:val="36"/>
          <w:szCs w:val="36"/>
        </w:rPr>
      </w:pPr>
    </w:p>
    <w:sectPr w:rsidR="004952EC" w:rsidRPr="004952E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66F6" w:rsidRDefault="007A66F6" w:rsidP="00AE605A">
      <w:r>
        <w:separator/>
      </w:r>
    </w:p>
  </w:endnote>
  <w:endnote w:type="continuationSeparator" w:id="0">
    <w:p w:rsidR="007A66F6" w:rsidRDefault="007A66F6" w:rsidP="00AE6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66F6" w:rsidRDefault="007A66F6" w:rsidP="00AE605A">
      <w:r>
        <w:separator/>
      </w:r>
    </w:p>
  </w:footnote>
  <w:footnote w:type="continuationSeparator" w:id="0">
    <w:p w:rsidR="007A66F6" w:rsidRDefault="007A66F6" w:rsidP="00AE60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F6"/>
    <w:rsid w:val="0003754B"/>
    <w:rsid w:val="00045D21"/>
    <w:rsid w:val="000550B4"/>
    <w:rsid w:val="000D67AA"/>
    <w:rsid w:val="000E3172"/>
    <w:rsid w:val="001549E8"/>
    <w:rsid w:val="001A3EC5"/>
    <w:rsid w:val="001B4662"/>
    <w:rsid w:val="00232883"/>
    <w:rsid w:val="002841D8"/>
    <w:rsid w:val="002D33BA"/>
    <w:rsid w:val="003660F6"/>
    <w:rsid w:val="003A1494"/>
    <w:rsid w:val="003D5015"/>
    <w:rsid w:val="003E2A2F"/>
    <w:rsid w:val="003E4712"/>
    <w:rsid w:val="00434B38"/>
    <w:rsid w:val="0046211C"/>
    <w:rsid w:val="00475C11"/>
    <w:rsid w:val="004952EC"/>
    <w:rsid w:val="004A04F2"/>
    <w:rsid w:val="004F5EE7"/>
    <w:rsid w:val="0053069D"/>
    <w:rsid w:val="00564A4D"/>
    <w:rsid w:val="00655DB2"/>
    <w:rsid w:val="006B3EC0"/>
    <w:rsid w:val="006F4F25"/>
    <w:rsid w:val="00787F8C"/>
    <w:rsid w:val="007A66F6"/>
    <w:rsid w:val="00843836"/>
    <w:rsid w:val="00880A34"/>
    <w:rsid w:val="008D6B01"/>
    <w:rsid w:val="00930F33"/>
    <w:rsid w:val="0097027B"/>
    <w:rsid w:val="009A5EB3"/>
    <w:rsid w:val="009F010C"/>
    <w:rsid w:val="00AE605A"/>
    <w:rsid w:val="00B1495E"/>
    <w:rsid w:val="00BA2389"/>
    <w:rsid w:val="00BA47DF"/>
    <w:rsid w:val="00BB1EE7"/>
    <w:rsid w:val="00BC1CDF"/>
    <w:rsid w:val="00BD4242"/>
    <w:rsid w:val="00BD73FC"/>
    <w:rsid w:val="00C40B1B"/>
    <w:rsid w:val="00C76BC6"/>
    <w:rsid w:val="00D16DE3"/>
    <w:rsid w:val="00D33D05"/>
    <w:rsid w:val="00D479E3"/>
    <w:rsid w:val="00D84CFB"/>
    <w:rsid w:val="00DB5BC8"/>
    <w:rsid w:val="00E84C16"/>
    <w:rsid w:val="00F003FE"/>
    <w:rsid w:val="00F63A55"/>
    <w:rsid w:val="00F9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A7DA9A"/>
  <w15:docId w15:val="{0B3F3D7A-1BD8-4B08-B442-C2B19078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60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60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60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3</cp:revision>
  <cp:lastPrinted>2019-09-24T03:54:00Z</cp:lastPrinted>
  <dcterms:created xsi:type="dcterms:W3CDTF">2020-03-28T08:30:00Z</dcterms:created>
  <dcterms:modified xsi:type="dcterms:W3CDTF">2020-03-28T08:31:00Z</dcterms:modified>
</cp:coreProperties>
</file>